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7F41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55957B76" wp14:editId="567DC5F6">
            <wp:simplePos x="0" y="0"/>
            <wp:positionH relativeFrom="margin">
              <wp:posOffset>0</wp:posOffset>
            </wp:positionH>
            <wp:positionV relativeFrom="paragraph">
              <wp:posOffset>90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69955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11253EFA" w14:textId="0A483DAA" w:rsidR="00BF3CD8" w:rsidRDefault="00363807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Third </w:t>
      </w:r>
      <w:r w:rsidR="00067E4B">
        <w:rPr>
          <w:rFonts w:ascii="Cambria" w:hAnsi="Cambria"/>
          <w:i/>
          <w:sz w:val="28"/>
          <w:szCs w:val="28"/>
        </w:rPr>
        <w:t>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264FD7">
        <w:rPr>
          <w:rFonts w:ascii="Cambria" w:hAnsi="Cambria"/>
          <w:i/>
          <w:sz w:val="28"/>
          <w:szCs w:val="28"/>
        </w:rPr>
        <w:t>20</w:t>
      </w:r>
      <w:r w:rsidR="001E59CC">
        <w:rPr>
          <w:rFonts w:ascii="Cambria" w:hAnsi="Cambria"/>
          <w:i/>
          <w:sz w:val="28"/>
          <w:szCs w:val="28"/>
        </w:rPr>
        <w:t>2</w:t>
      </w:r>
      <w:r w:rsidR="00865A53">
        <w:rPr>
          <w:rFonts w:ascii="Cambria" w:hAnsi="Cambria"/>
          <w:i/>
          <w:sz w:val="28"/>
          <w:szCs w:val="28"/>
        </w:rPr>
        <w:t>2</w:t>
      </w:r>
      <w:r w:rsidR="00264FD7">
        <w:rPr>
          <w:rFonts w:ascii="Cambria" w:hAnsi="Cambria"/>
          <w:i/>
          <w:sz w:val="28"/>
          <w:szCs w:val="28"/>
        </w:rPr>
        <w:t>-20</w:t>
      </w:r>
      <w:r w:rsidR="0055700C">
        <w:rPr>
          <w:rFonts w:ascii="Cambria" w:hAnsi="Cambria"/>
          <w:i/>
          <w:sz w:val="28"/>
          <w:szCs w:val="28"/>
        </w:rPr>
        <w:t>2</w:t>
      </w:r>
      <w:r w:rsidR="00865A53">
        <w:rPr>
          <w:rFonts w:ascii="Cambria" w:hAnsi="Cambria"/>
          <w:i/>
          <w:sz w:val="28"/>
          <w:szCs w:val="28"/>
        </w:rPr>
        <w:t>3</w:t>
      </w:r>
    </w:p>
    <w:p w14:paraId="5CEDC247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2843063F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2E535A4E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67B90AAB" w14:textId="78FCB023" w:rsidR="00E0246D" w:rsidRDefault="00BF3CD8" w:rsidP="006865BF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2575AC">
        <w:rPr>
          <w:rFonts w:ascii="Cambria" w:hAnsi="Cambria"/>
          <w:sz w:val="24"/>
          <w:szCs w:val="24"/>
        </w:rPr>
        <w:t xml:space="preserve">New Wave </w:t>
      </w:r>
      <w:r w:rsidR="00E0246D">
        <w:rPr>
          <w:rFonts w:ascii="Cambria" w:hAnsi="Cambria"/>
          <w:sz w:val="24"/>
          <w:szCs w:val="24"/>
        </w:rPr>
        <w:t>Mental Maths 3</w:t>
      </w:r>
      <w:r w:rsidR="002575AC">
        <w:rPr>
          <w:rFonts w:ascii="Cambria" w:hAnsi="Cambria"/>
          <w:sz w:val="24"/>
          <w:szCs w:val="24"/>
        </w:rPr>
        <w:tab/>
      </w:r>
      <w:r w:rsidR="002575AC">
        <w:rPr>
          <w:rFonts w:ascii="Cambria" w:hAnsi="Cambria"/>
          <w:sz w:val="24"/>
          <w:szCs w:val="24"/>
        </w:rPr>
        <w:tab/>
        <w:t xml:space="preserve">(Prim Ed) </w:t>
      </w:r>
    </w:p>
    <w:p w14:paraId="61DEEA83" w14:textId="4BF010D8" w:rsidR="002575AC" w:rsidRDefault="002575AC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Grammar 3 Pupil Book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Jollyphonics</w:t>
      </w:r>
      <w:proofErr w:type="spellEnd"/>
      <w:r>
        <w:rPr>
          <w:rFonts w:ascii="Cambria" w:hAnsi="Cambria"/>
          <w:sz w:val="24"/>
          <w:szCs w:val="24"/>
        </w:rPr>
        <w:t>)</w:t>
      </w:r>
    </w:p>
    <w:p w14:paraId="2699B94E" w14:textId="452CC719" w:rsidR="00BF3CD8" w:rsidRPr="00BF3CD8" w:rsidRDefault="00AC43F9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Just Handwriting </w:t>
      </w:r>
      <w:r w:rsidR="00316817"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Class</w:t>
      </w:r>
      <w:r>
        <w:rPr>
          <w:rFonts w:ascii="Cambria" w:hAnsi="Cambria"/>
          <w:sz w:val="24"/>
          <w:szCs w:val="24"/>
        </w:rPr>
        <w:tab/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693724BC" w14:textId="653ECCF7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336210">
        <w:rPr>
          <w:rFonts w:ascii="Cambria" w:hAnsi="Cambria"/>
          <w:sz w:val="24"/>
          <w:szCs w:val="24"/>
        </w:rPr>
        <w:t>8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03893544" w14:textId="115D0166" w:rsidR="00922653" w:rsidRDefault="00E0246D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3F33F1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3F33F1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0C453321" w14:textId="77777777" w:rsidR="00804F62" w:rsidRDefault="00804F62" w:rsidP="00804F6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A4 Hardback Notebook</w:t>
      </w:r>
    </w:p>
    <w:p w14:paraId="41CD1392" w14:textId="4FD3D2A7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FF4349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414D7933" w14:textId="336236A1" w:rsidR="00BD3CD2" w:rsidRDefault="00BD3CD2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Tin</w:t>
      </w:r>
      <w:r w:rsidR="009B61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whistle</w:t>
      </w:r>
      <w:r w:rsidR="00F53A32">
        <w:rPr>
          <w:rFonts w:ascii="Cambria" w:hAnsi="Cambria"/>
          <w:sz w:val="24"/>
          <w:szCs w:val="24"/>
        </w:rPr>
        <w:t xml:space="preserve"> Scale D</w:t>
      </w:r>
    </w:p>
    <w:p w14:paraId="59D69FF9" w14:textId="589814E2" w:rsidR="002575AC" w:rsidRDefault="002575AC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</w:t>
      </w:r>
      <w:r w:rsidR="00FF4349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 xml:space="preserve"> x whiteboard markers </w:t>
      </w:r>
    </w:p>
    <w:p w14:paraId="5D087FAF" w14:textId="041A759B" w:rsidR="00861F8A" w:rsidRDefault="00861F8A" w:rsidP="00E0246D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Pencils, colouring pencils and pencil cases. </w:t>
      </w:r>
    </w:p>
    <w:p w14:paraId="59E53747" w14:textId="32205EC3" w:rsidR="00E80DA7" w:rsidRPr="00804F62" w:rsidRDefault="00922653" w:rsidP="00804F62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  <w:r w:rsidR="00E80DA7"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</w:t>
      </w:r>
    </w:p>
    <w:p w14:paraId="4986915C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4A8345D8" w14:textId="5807F7D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proofErr w:type="gramStart"/>
      <w:r w:rsidR="00C36E70">
        <w:rPr>
          <w:rFonts w:ascii="Cambria" w:hAnsi="Cambria"/>
          <w:sz w:val="24"/>
          <w:szCs w:val="24"/>
          <w:lang w:val="en-US"/>
        </w:rPr>
        <w:t xml:space="preserve">€  </w:t>
      </w:r>
      <w:r w:rsidR="009244AF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  <w:proofErr w:type="gramEnd"/>
    </w:p>
    <w:p w14:paraId="291B5DFD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19F189AE" w14:textId="10CEAB12" w:rsidR="00EF6F53" w:rsidRPr="00B830C9" w:rsidRDefault="00EF6F53" w:rsidP="006865BF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 w:rsidR="009244AF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="009244AF">
        <w:rPr>
          <w:rFonts w:ascii="Cambria" w:hAnsi="Cambria"/>
          <w:sz w:val="24"/>
          <w:szCs w:val="24"/>
          <w:lang w:val="en-US"/>
        </w:rPr>
        <w:t>Gaeilge</w:t>
      </w:r>
      <w:proofErr w:type="spellEnd"/>
      <w:r w:rsidR="00336210">
        <w:rPr>
          <w:rFonts w:ascii="Cambria" w:hAnsi="Cambria"/>
          <w:sz w:val="24"/>
          <w:szCs w:val="24"/>
          <w:lang w:val="en-US"/>
        </w:rPr>
        <w:t xml:space="preserve"> </w:t>
      </w:r>
      <w:r w:rsidR="0055700C">
        <w:rPr>
          <w:rFonts w:ascii="Cambria" w:hAnsi="Cambria"/>
          <w:sz w:val="24"/>
          <w:szCs w:val="24"/>
          <w:lang w:val="en-US"/>
        </w:rPr>
        <w:t xml:space="preserve">and </w:t>
      </w:r>
      <w:proofErr w:type="spellStart"/>
      <w:r w:rsidR="003F0914">
        <w:rPr>
          <w:rFonts w:ascii="Cambria" w:hAnsi="Cambria"/>
          <w:sz w:val="24"/>
          <w:szCs w:val="24"/>
          <w:lang w:val="en-US"/>
        </w:rPr>
        <w:t>M</w:t>
      </w:r>
      <w:r w:rsidR="0003276D">
        <w:rPr>
          <w:rFonts w:ascii="Cambria" w:hAnsi="Cambria"/>
          <w:sz w:val="24"/>
          <w:szCs w:val="24"/>
          <w:lang w:val="en-US"/>
        </w:rPr>
        <w:t>aths</w:t>
      </w:r>
      <w:proofErr w:type="spellEnd"/>
      <w:r w:rsidR="0003276D">
        <w:rPr>
          <w:rFonts w:ascii="Cambria" w:hAnsi="Cambria"/>
          <w:sz w:val="24"/>
          <w:szCs w:val="24"/>
          <w:lang w:val="en-US"/>
        </w:rPr>
        <w:t xml:space="preserve"> </w:t>
      </w:r>
      <w:r w:rsidR="003F0914">
        <w:rPr>
          <w:rFonts w:ascii="Cambria" w:hAnsi="Cambria"/>
          <w:sz w:val="24"/>
          <w:szCs w:val="24"/>
          <w:lang w:val="en-US"/>
        </w:rPr>
        <w:t>B</w:t>
      </w:r>
      <w:r w:rsidR="0003276D">
        <w:rPr>
          <w:rFonts w:ascii="Cambria" w:hAnsi="Cambria"/>
          <w:sz w:val="24"/>
          <w:szCs w:val="24"/>
          <w:lang w:val="en-US"/>
        </w:rPr>
        <w:t>ook</w:t>
      </w:r>
      <w:r>
        <w:rPr>
          <w:rFonts w:ascii="Cambria" w:hAnsi="Cambria"/>
          <w:sz w:val="24"/>
          <w:szCs w:val="24"/>
          <w:lang w:val="en-US"/>
        </w:rPr>
        <w:t>)</w:t>
      </w:r>
      <w:r w:rsidR="003F0914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55700C"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623B98B9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235EDA1C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08E2230A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264FD7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17778B98" w14:textId="238864E9" w:rsidR="00EF6F53" w:rsidRP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  <w:r w:rsidR="00804F62">
        <w:rPr>
          <w:rFonts w:ascii="Cambria" w:hAnsi="Cambria"/>
          <w:sz w:val="24"/>
          <w:szCs w:val="24"/>
          <w:lang w:val="en-US"/>
        </w:rPr>
        <w:t xml:space="preserve"> </w:t>
      </w:r>
      <w:r w:rsidR="00EF6F53"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69A159AA" w14:textId="77777777" w:rsidR="00804F62" w:rsidRDefault="00EF6F53" w:rsidP="00102588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027A50">
        <w:rPr>
          <w:rFonts w:ascii="Cambria" w:hAnsi="Cambria"/>
          <w:b/>
          <w:sz w:val="24"/>
          <w:szCs w:val="24"/>
          <w:lang w:val="en-US"/>
        </w:rPr>
        <w:tab/>
      </w:r>
      <w:r w:rsidR="00467BFA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55700C">
        <w:rPr>
          <w:rFonts w:ascii="Cambria" w:hAnsi="Cambria"/>
          <w:b/>
          <w:sz w:val="24"/>
          <w:szCs w:val="24"/>
          <w:lang w:val="en-US"/>
        </w:rPr>
        <w:t>8</w:t>
      </w:r>
      <w:r w:rsidR="00207524">
        <w:rPr>
          <w:rFonts w:ascii="Cambria" w:hAnsi="Cambria"/>
          <w:b/>
          <w:sz w:val="24"/>
          <w:szCs w:val="24"/>
          <w:lang w:val="en-US"/>
        </w:rPr>
        <w:t>1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1FAD4750" w14:textId="17D1E094" w:rsidR="00EF6F53" w:rsidRPr="00027A50" w:rsidRDefault="00102588" w:rsidP="00102588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You will be sent an email with an </w:t>
      </w:r>
      <w:r w:rsidRPr="00865A53">
        <w:rPr>
          <w:rFonts w:ascii="Cambria" w:hAnsi="Cambria"/>
          <w:b/>
          <w:bCs/>
          <w:sz w:val="24"/>
          <w:szCs w:val="24"/>
        </w:rPr>
        <w:t>Aladdin e-payment link</w:t>
      </w:r>
      <w:r>
        <w:rPr>
          <w:rFonts w:ascii="Cambria" w:hAnsi="Cambria"/>
          <w:sz w:val="24"/>
          <w:szCs w:val="24"/>
        </w:rPr>
        <w:t xml:space="preserve"> to make an online payment. Thank you.   </w:t>
      </w: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3276D"/>
    <w:rsid w:val="00067E4B"/>
    <w:rsid w:val="00102588"/>
    <w:rsid w:val="00193A2E"/>
    <w:rsid w:val="00196013"/>
    <w:rsid w:val="001E59CC"/>
    <w:rsid w:val="00207524"/>
    <w:rsid w:val="002575AC"/>
    <w:rsid w:val="00264FD7"/>
    <w:rsid w:val="00285076"/>
    <w:rsid w:val="002C0400"/>
    <w:rsid w:val="002D3AF6"/>
    <w:rsid w:val="00316817"/>
    <w:rsid w:val="00336210"/>
    <w:rsid w:val="00355CAA"/>
    <w:rsid w:val="00363807"/>
    <w:rsid w:val="00393087"/>
    <w:rsid w:val="003F0914"/>
    <w:rsid w:val="003F33F1"/>
    <w:rsid w:val="00466CA2"/>
    <w:rsid w:val="004675EC"/>
    <w:rsid w:val="00467BFA"/>
    <w:rsid w:val="00495C19"/>
    <w:rsid w:val="004968D2"/>
    <w:rsid w:val="004B0099"/>
    <w:rsid w:val="004B1695"/>
    <w:rsid w:val="004E23A4"/>
    <w:rsid w:val="004F1F18"/>
    <w:rsid w:val="005247A9"/>
    <w:rsid w:val="005264B5"/>
    <w:rsid w:val="00534C2C"/>
    <w:rsid w:val="005559BD"/>
    <w:rsid w:val="0055700C"/>
    <w:rsid w:val="005D24FE"/>
    <w:rsid w:val="006865BF"/>
    <w:rsid w:val="00761A1F"/>
    <w:rsid w:val="00804F62"/>
    <w:rsid w:val="00861F8A"/>
    <w:rsid w:val="00865A53"/>
    <w:rsid w:val="00870B4B"/>
    <w:rsid w:val="00922653"/>
    <w:rsid w:val="009244AF"/>
    <w:rsid w:val="009B6166"/>
    <w:rsid w:val="00AA57B9"/>
    <w:rsid w:val="00AC43F9"/>
    <w:rsid w:val="00B1526A"/>
    <w:rsid w:val="00B26FD2"/>
    <w:rsid w:val="00B7082B"/>
    <w:rsid w:val="00B72656"/>
    <w:rsid w:val="00B830C9"/>
    <w:rsid w:val="00BD3CD2"/>
    <w:rsid w:val="00BF3CD8"/>
    <w:rsid w:val="00C06F11"/>
    <w:rsid w:val="00C36E70"/>
    <w:rsid w:val="00C647E9"/>
    <w:rsid w:val="00C94EC3"/>
    <w:rsid w:val="00D261E6"/>
    <w:rsid w:val="00DB028B"/>
    <w:rsid w:val="00E0246D"/>
    <w:rsid w:val="00E065D4"/>
    <w:rsid w:val="00E10A97"/>
    <w:rsid w:val="00E25B29"/>
    <w:rsid w:val="00E553FA"/>
    <w:rsid w:val="00E5649D"/>
    <w:rsid w:val="00E711B9"/>
    <w:rsid w:val="00E80DA7"/>
    <w:rsid w:val="00EB33D6"/>
    <w:rsid w:val="00EF6F53"/>
    <w:rsid w:val="00F2031C"/>
    <w:rsid w:val="00F53A32"/>
    <w:rsid w:val="00F80C22"/>
    <w:rsid w:val="00FA3368"/>
    <w:rsid w:val="00FF434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2519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Info</cp:lastModifiedBy>
  <cp:revision>25</cp:revision>
  <cp:lastPrinted>2022-05-26T08:58:00Z</cp:lastPrinted>
  <dcterms:created xsi:type="dcterms:W3CDTF">2017-02-15T13:10:00Z</dcterms:created>
  <dcterms:modified xsi:type="dcterms:W3CDTF">2022-05-26T08:58:00Z</dcterms:modified>
</cp:coreProperties>
</file>